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472A86FC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 xml:space="preserve">: </w:t>
      </w:r>
      <w:r w:rsidRPr="00141592">
        <w:t>»</w:t>
      </w:r>
      <w:r w:rsidR="00141592" w:rsidRPr="00141592">
        <w:t>Izvedba križan s prehodom za vodne organizme – Vodni center</w:t>
      </w:r>
      <w:r w:rsidRPr="009E2123">
        <w:t>«, Po</w:t>
      </w:r>
      <w:r w:rsidR="009E2123" w:rsidRPr="009E2123">
        <w:t>rtal javnih naročil št. JN002103</w:t>
      </w:r>
      <w:r w:rsidRPr="009E2123">
        <w:t>/201</w:t>
      </w:r>
      <w:r w:rsidR="009E2123" w:rsidRPr="009E2123">
        <w:t>7</w:t>
      </w:r>
      <w:r w:rsidRPr="009E2123">
        <w:t>-</w:t>
      </w:r>
      <w:r w:rsidR="009E2123" w:rsidRPr="009E2123">
        <w:t>W</w:t>
      </w:r>
      <w:r w:rsidRPr="009E2123">
        <w:t>01.</w:t>
      </w:r>
      <w:r w:rsidR="00BC0C8C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  <w:bookmarkStart w:id="0" w:name="_GoBack"/>
      <w:bookmarkEnd w:id="0"/>
      <w:r>
        <w:t>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141592"/>
    <w:rsid w:val="009E2123"/>
    <w:rsid w:val="00A3005C"/>
    <w:rsid w:val="00BC0C8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2016-08-05T07:03:00Z</dcterms:created>
  <dcterms:modified xsi:type="dcterms:W3CDTF">2017-03-21T12:52:00Z</dcterms:modified>
</cp:coreProperties>
</file>